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allegato 1 </w:t>
      </w:r>
      <w:r w:rsidDel="00000000" w:rsidR="00000000" w:rsidRPr="00000000">
        <w:rPr>
          <w:b w:val="1"/>
          <w:sz w:val="24"/>
          <w:szCs w:val="24"/>
          <w:rtl w:val="0"/>
        </w:rPr>
        <w:t xml:space="preserve">Modulo candidatura PCTO Estero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All’attenzione della Dirigente Scolastica</w:t>
      </w:r>
    </w:p>
    <w:p w:rsidR="00000000" w:rsidDel="00000000" w:rsidP="00000000" w:rsidRDefault="00000000" w:rsidRPr="00000000" w14:paraId="00000004">
      <w:pPr>
        <w:spacing w:line="276" w:lineRule="auto"/>
        <w:ind w:hanging="2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dell’IIS Marsano</w:t>
      </w:r>
    </w:p>
    <w:p w:rsidR="00000000" w:rsidDel="00000000" w:rsidP="00000000" w:rsidRDefault="00000000" w:rsidRPr="00000000" w14:paraId="00000005">
      <w:pPr>
        <w:spacing w:line="276" w:lineRule="auto"/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6"/>
        <w:jc w:val="both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Oggetto: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Avviso selezione personale interno per la Valutazione delle Candidature per partecipare ai percorsi per le competenze trasversali e l’orientamento (PCTO) all’Estero - Percorsi di alternanza scuola-lavoro – Fondi Strutturali Europei – Programma Operativo Nazionale “Per la scuola, competenze e ambienti per l’apprendimento” 2014-2020 – Fondo sociale europeo (FSE) o (FESR) Fondo europeo di sviluppo regionale.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right="0.47244094488348765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hd w:fill="ffffff" w:val="clear"/>
        <w:spacing w:line="276" w:lineRule="auto"/>
        <w:ind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AUTOCERTIFICAZIONE</w:t>
      </w:r>
    </w:p>
    <w:p w:rsidR="00000000" w:rsidDel="00000000" w:rsidP="00000000" w:rsidRDefault="00000000" w:rsidRPr="00000000" w14:paraId="0000000A">
      <w:pPr>
        <w:widowControl w:val="0"/>
        <w:shd w:fill="ffffff" w:val="clear"/>
        <w:spacing w:line="276" w:lineRule="auto"/>
        <w:ind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ai sensi dell’art. 46 del D.P.R. 28/12/2000 n° 445</w:t>
      </w:r>
    </w:p>
    <w:p w:rsidR="00000000" w:rsidDel="00000000" w:rsidP="00000000" w:rsidRDefault="00000000" w:rsidRPr="00000000" w14:paraId="0000000B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___________________________, nato/a a   _________________ il _________________, in servizio presso IIS Marsano in qualità di _______,  presa visione dell’Avviso in oggetto, chiede che venga presa in considerazione la propria candidatura per il conferimento del seguente incarico nell’ambito delle attività previste per il progetto</w:t>
      </w:r>
      <w:r w:rsidDel="00000000" w:rsidR="00000000" w:rsidRPr="00000000">
        <w:rPr>
          <w:b w:val="1"/>
          <w:sz w:val="24"/>
          <w:szCs w:val="24"/>
          <w:rtl w:val="0"/>
        </w:rPr>
        <w:t xml:space="preserve">: ______________________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E">
      <w:pPr>
        <w:spacing w:line="360" w:lineRule="auto"/>
        <w:ind w:hanging="2"/>
        <w:jc w:val="both"/>
        <w:rPr>
          <w:b w:val="1"/>
          <w:sz w:val="24"/>
          <w:szCs w:val="24"/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Nota bene: a seconda della candidatura per cui si concorre, elencare in modo dettagliato i titoli di cui si richiede la valutazione, rispecchiando rigorosamente quanto richiesto nel bando, specificando il titolo del progetto/esperienza maturata, il periodo e la durata in cui è stato/a svolto/a, le attestazioni/diplomi possedute (Istituzione, durata del percorso, anno). </w:t>
      </w:r>
    </w:p>
    <w:p w:rsidR="00000000" w:rsidDel="00000000" w:rsidP="00000000" w:rsidRDefault="00000000" w:rsidRPr="00000000" w14:paraId="0000000F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Allega alla presente il proprio C.V., se aggiornato rispetto a quanto già in possesso della scuola, ai fini della valutazione dei requisiti richiesti.</w:t>
      </w:r>
    </w:p>
    <w:p w:rsidR="00000000" w:rsidDel="00000000" w:rsidP="00000000" w:rsidRDefault="00000000" w:rsidRPr="00000000" w14:paraId="00000011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Tutor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27" w:lineRule="auto"/>
              <w:ind w:hanging="2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ESPERIENZE/COMPETENZE NEI SEGUENTI CAMPI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SPECIFICARE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FUNZIONE STRUMENTALE PCTO (50 punti)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COMMISSIONE PCTO (30 punti)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TUTOR PCTO (20 punti)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ANZIANITA’ DI SERVIZIO (1 punto per anno di servizio)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0" w:lineRule="auto"/>
        <w:ind w:right="0.4724409448834876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hd w:fill="ffffff" w:val="clear"/>
        <w:spacing w:line="240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□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Docente accompagnatore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0" w:lineRule="auto"/>
        <w:ind w:right="0.47244094488348765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500.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27" w:lineRule="auto"/>
              <w:ind w:hanging="2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ESPERIENZE/COMPETENZE NEI SEGUENTI CAMPI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SPECIFICARE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ANZIANITA’ SERVIZIO (1 punto per anno di servizio)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Esperienze pregresse di docente accompagnatore (1 punto per anno di servizio)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Competenze nel settore specifico del PCTO (5 punti)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ind w:right="0.47244094488348765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DATA_______________________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FIRMA DEL/LA CANDIDATO/A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_______________________________</w:t>
      </w:r>
      <w:r w:rsidDel="00000000" w:rsidR="00000000" w:rsidRPr="00000000">
        <w:rPr>
          <w:rtl w:val="0"/>
        </w:rPr>
      </w:r>
    </w:p>
    <w:sectPr>
      <w:footerReference r:id="rId6" w:type="default"/>
      <w:footerReference r:id="rId7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4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5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2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