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Progetto F.I.O.R.E.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Avviso pubblico per la selezione interna di tutor mediante procedura comparativa dei curricula vitae e professionali per i laboratori attenenti a </w:t>
      </w:r>
      <w:r w:rsidDel="00000000" w:rsidR="00000000" w:rsidRPr="00000000">
        <w:rPr>
          <w:b w:val="1"/>
          <w:sz w:val="24"/>
          <w:szCs w:val="24"/>
          <w:rtl w:val="0"/>
        </w:rPr>
        <w:t xml:space="preserve">OPERAZIONE F.I.O.R.E. (Formazione, Inclusione, Orientamento, Recupero, Emancipazione)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Avviso pubblico DGR n. 720 del 19/07/2024 "operazioni finalizzate alla realizzazione di interventi integrati per favorire l'inserimento socio lavorativo di soggetti a rischio di emarginazione   sociale" a valere sul </w:t>
      </w:r>
      <w:r w:rsidDel="00000000" w:rsidR="00000000" w:rsidRPr="00000000">
        <w:rPr>
          <w:sz w:val="24"/>
          <w:szCs w:val="24"/>
          <w:rtl w:val="0"/>
        </w:rPr>
        <w:t xml:space="preserve">programma regionale (FSE+ liguria 2021-2027 - abilità al plurale 3)</w:t>
      </w:r>
    </w:p>
    <w:p w:rsidR="00000000" w:rsidDel="00000000" w:rsidP="00000000" w:rsidRDefault="00000000" w:rsidRPr="00000000" w14:paraId="00000009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C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 presa visione dell’Avviso in oggetto, chiede che venga presa in considerazione la propria candidatura per il conferimento del seguente incarico nell’ambito delle attività previste per il progetto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F.I.O.R.E.”: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09" w:lineRule="auto"/>
        <w:ind w:right="0.47244094488348765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27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Specificare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Attestazione professionale attinente la tipologia di incarico 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(Max Punti 20)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minimo 5 anni di esperienza nel settore specifico (Punti 5 per ogni anno oltre 5 anni, max punti 20)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Diplomi/Attestati formazione specifica sul campo (Punti 5 per ogni attestato, max 20 punti)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 e/o adulti (Punti 5 per ogni incarico max 8 incarichi)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