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="256" w:lineRule="auto"/>
        <w:rPr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6236.220472440945" w:right="0" w:firstLine="0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</w:t>
      </w:r>
      <w:r w:rsidDel="00000000" w:rsidR="00000000" w:rsidRPr="00000000">
        <w:rPr>
          <w:sz w:val="24"/>
          <w:szCs w:val="24"/>
          <w:rtl w:val="0"/>
        </w:rPr>
        <w:t xml:space="preserve">la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Dirigente I.I.S. Marsano</w:t>
      </w:r>
    </w:p>
    <w:p w:rsidR="00000000" w:rsidDel="00000000" w:rsidP="00000000" w:rsidRDefault="00000000" w:rsidRPr="00000000" w14:paraId="00000003">
      <w:pPr>
        <w:spacing w:before="120" w:line="256" w:lineRule="auto"/>
        <w:ind w:left="6236.22047244094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Via alla scuola di agricoltura 9</w:t>
      </w:r>
    </w:p>
    <w:p w:rsidR="00000000" w:rsidDel="00000000" w:rsidP="00000000" w:rsidRDefault="00000000" w:rsidRPr="00000000" w14:paraId="00000004">
      <w:pPr>
        <w:spacing w:before="120" w:line="256" w:lineRule="auto"/>
        <w:ind w:left="6236.22047244094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16167 Genova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20" w:line="25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DOMANDA DI PARTECIPAZIONE </w:t>
      </w:r>
      <w:r w:rsidDel="00000000" w:rsidR="00000000" w:rsidRPr="00000000">
        <w:rPr>
          <w:sz w:val="24"/>
          <w:szCs w:val="24"/>
          <w:rtl w:val="0"/>
        </w:rPr>
        <w:t xml:space="preserve">al Bando per l’assegnazione di un immobile ad uso abitativo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_l_ sottoscritt_ ………………………………………………… nato/a_ a ………………………………..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84"/>
        </w:tabs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Il…………………….. e residente a…</w:t>
      </w: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…………………………………………………………………...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Tel…………………………………………….. e-mail……………………………………………………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Presa visione del bando in oggetto</w:t>
      </w:r>
    </w:p>
    <w:p w:rsidR="00000000" w:rsidDel="00000000" w:rsidP="00000000" w:rsidRDefault="00000000" w:rsidRPr="00000000" w14:paraId="00000010">
      <w:pPr>
        <w:pStyle w:val="Heading1"/>
        <w:spacing w:before="120" w:line="256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ammesso a sottoscrivere un contratto di locazione per un </w:t>
      </w:r>
      <w:r w:rsidDel="00000000" w:rsidR="00000000" w:rsidRPr="00000000">
        <w:rPr>
          <w:sz w:val="24"/>
          <w:szCs w:val="24"/>
          <w:rtl w:val="0"/>
        </w:rPr>
        <w:t xml:space="preserve">immobile ad uso abitativo situato in via del Pianello, 9.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base al Bando propone per il suddetto immobile la cifra di __________ € mensile.</w:t>
      </w:r>
    </w:p>
    <w:p w:rsidR="00000000" w:rsidDel="00000000" w:rsidP="00000000" w:rsidRDefault="00000000" w:rsidRPr="00000000" w14:paraId="00000015">
      <w:pPr>
        <w:pStyle w:val="Heading1"/>
        <w:spacing w:before="120" w:line="256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spacing w:before="120" w:line="256" w:lineRule="auto"/>
        <w:ind w:lef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DICHIARA AI SENSI DEL DPR 445/2000 ART. 76, consapevole delle conseguenze penali delle dichiarazioni mendaci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</w:tabs>
        <w:spacing w:after="0" w:before="120" w:line="256" w:lineRule="auto"/>
        <w:ind w:left="0" w:right="0" w:hanging="361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sz w:val="24"/>
          <w:szCs w:val="24"/>
          <w:rtl w:val="0"/>
        </w:rPr>
        <w:t xml:space="preserve">aver preso visione del Bando e del Regolamento “CRITERI PER AFFITTARE PRIOPRIETA’ STATALI DELL’ISTITUTO MARSANO” deliberato dal Consiglio di Istituto dell’IIS Marsano con delibera 36/2023, in particolare dell’art. 4 “Criteri di esclusione”.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4"/>
        </w:tabs>
        <w:spacing w:after="0" w:before="120" w:line="256" w:lineRule="auto"/>
        <w:ind w:left="0" w:right="0" w:hanging="361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 avere un reddito familiare complessivo di € __________ annuo.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(Si allega fotocopia di documento di riconoscimento valido e</w:t>
      </w:r>
      <w:r w:rsidDel="00000000" w:rsidR="00000000" w:rsidRPr="00000000">
        <w:rPr>
          <w:sz w:val="24"/>
          <w:szCs w:val="24"/>
          <w:rtl w:val="0"/>
        </w:rPr>
        <w:t xml:space="preserve"> di un documento attestante il reddito dichiarato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94"/>
        </w:tabs>
        <w:spacing w:after="0" w:before="120" w:line="25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Data…………………………….</w:t>
        <w:tab/>
        <w:t xml:space="preserve">Firma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40" w:w="11910" w:orient="portrait"/>
      <w:pgMar w:bottom="1120" w:top="1580" w:left="920" w:right="560" w:header="0" w:footer="9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60770" cy="810895"/>
          <wp:effectExtent b="0" l="0" r="0" t="0"/>
          <wp:docPr descr="https://lh6.googleusercontent.com/ZuwFhjkt1svFFOU_y_jIQBjj-SHw73iX9rgf0BfquIerSTETrtOR-Psz89cxrMZIoj0k7o431GXbqpzs-p7CCq3OGAHgvtimhLskO5CALEcZPqwSIzCvciYIeDNl5ib5hxaOFUm75PkNNlGQBwG2zUc" id="1" name="image1.png"/>
          <a:graphic>
            <a:graphicData uri="http://schemas.openxmlformats.org/drawingml/2006/picture">
              <pic:pic>
                <pic:nvPicPr>
                  <pic:cNvPr descr="https://lh6.googleusercontent.com/ZuwFhjkt1svFFOU_y_jIQBjj-SHw73iX9rgf0BfquIerSTETrtOR-Psz89cxrMZIoj0k7o431GXbqpzs-p7CCq3OGAHgvtimhLskO5CALEcZPqwSIzCvciYIeDNl5ib5hxaOFUm75PkNNlGQBwG2zUc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60770" cy="8108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0" distT="0" distL="0" distR="0">
          <wp:extent cx="6187088" cy="1181241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7088" cy="118124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33" w:hanging="360"/>
      </w:pPr>
      <w:rPr>
        <w:rFonts w:ascii="Noto Sans Symbols" w:cs="Noto Sans Symbols" w:eastAsia="Noto Sans Symbols" w:hAnsi="Noto Sans Symbols"/>
        <w:sz w:val="22"/>
        <w:szCs w:val="22"/>
      </w:rPr>
    </w:lvl>
    <w:lvl w:ilvl="1">
      <w:start w:val="0"/>
      <w:numFmt w:val="bullet"/>
      <w:lvlText w:val="•"/>
      <w:lvlJc w:val="left"/>
      <w:pPr>
        <w:ind w:left="1888" w:hanging="360"/>
      </w:pPr>
      <w:rPr/>
    </w:lvl>
    <w:lvl w:ilvl="2">
      <w:start w:val="0"/>
      <w:numFmt w:val="bullet"/>
      <w:lvlText w:val="•"/>
      <w:lvlJc w:val="left"/>
      <w:pPr>
        <w:ind w:left="2837" w:hanging="360"/>
      </w:pPr>
      <w:rPr/>
    </w:lvl>
    <w:lvl w:ilvl="3">
      <w:start w:val="0"/>
      <w:numFmt w:val="bullet"/>
      <w:lvlText w:val="•"/>
      <w:lvlJc w:val="left"/>
      <w:pPr>
        <w:ind w:left="3785" w:hanging="360"/>
      </w:pPr>
      <w:rPr/>
    </w:lvl>
    <w:lvl w:ilvl="4">
      <w:start w:val="0"/>
      <w:numFmt w:val="bullet"/>
      <w:lvlText w:val="•"/>
      <w:lvlJc w:val="left"/>
      <w:pPr>
        <w:ind w:left="4734" w:hanging="360"/>
      </w:pPr>
      <w:rPr/>
    </w:lvl>
    <w:lvl w:ilvl="5">
      <w:start w:val="0"/>
      <w:numFmt w:val="bullet"/>
      <w:lvlText w:val="•"/>
      <w:lvlJc w:val="left"/>
      <w:pPr>
        <w:ind w:left="5683" w:hanging="360"/>
      </w:pPr>
      <w:rPr/>
    </w:lvl>
    <w:lvl w:ilvl="6">
      <w:start w:val="0"/>
      <w:numFmt w:val="bullet"/>
      <w:lvlText w:val="•"/>
      <w:lvlJc w:val="left"/>
      <w:pPr>
        <w:ind w:left="6631" w:hanging="360"/>
      </w:pPr>
      <w:rPr/>
    </w:lvl>
    <w:lvl w:ilvl="7">
      <w:start w:val="0"/>
      <w:numFmt w:val="bullet"/>
      <w:lvlText w:val="•"/>
      <w:lvlJc w:val="left"/>
      <w:pPr>
        <w:ind w:left="7580" w:hanging="360"/>
      </w:pPr>
      <w:rPr/>
    </w:lvl>
    <w:lvl w:ilvl="8">
      <w:start w:val="0"/>
      <w:numFmt w:val="bullet"/>
      <w:lvlText w:val="•"/>
      <w:lvlJc w:val="left"/>
      <w:pPr>
        <w:ind w:left="8529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213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