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120" w:line="259" w:lineRule="auto"/>
        <w:ind w:right="802.2047244094489"/>
        <w:jc w:val="both"/>
        <w:rPr>
          <w:b w:val="1"/>
        </w:rPr>
      </w:pPr>
      <w:r w:rsidDel="00000000" w:rsidR="00000000" w:rsidRPr="00000000">
        <w:rPr>
          <w:b w:val="1"/>
          <w:u w:val="single"/>
          <w:rtl w:val="0"/>
        </w:rPr>
        <w:t xml:space="preserve">ALLEGATO 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120" w:line="259" w:lineRule="auto"/>
        <w:ind w:right="802.2047244094489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120" w:line="259" w:lineRule="auto"/>
        <w:ind w:right="802.2047244094489"/>
        <w:jc w:val="both"/>
        <w:rPr/>
      </w:pPr>
      <w:r w:rsidDel="00000000" w:rsidR="00000000" w:rsidRPr="00000000">
        <w:rPr>
          <w:b w:val="1"/>
          <w:rtl w:val="0"/>
        </w:rPr>
        <w:t xml:space="preserve">MODULO </w:t>
      </w:r>
      <w:r w:rsidDel="00000000" w:rsidR="00000000" w:rsidRPr="00000000">
        <w:rPr>
          <w:rtl w:val="0"/>
        </w:rPr>
        <w:t xml:space="preserve">con dichiarazione Allegato alla presentazione della domanda di partecipazione</w:t>
      </w:r>
    </w:p>
    <w:p w:rsidR="00000000" w:rsidDel="00000000" w:rsidP="00000000" w:rsidRDefault="00000000" w:rsidRPr="00000000" w14:paraId="00000004">
      <w:pPr>
        <w:spacing w:before="120" w:line="259" w:lineRule="auto"/>
        <w:ind w:right="802.2047244094489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5846"/>
        </w:tabs>
        <w:spacing w:before="120" w:line="259" w:lineRule="auto"/>
        <w:ind w:right="802.2047244094489"/>
        <w:jc w:val="both"/>
        <w:rPr/>
      </w:pPr>
      <w:r w:rsidDel="00000000" w:rsidR="00000000" w:rsidRPr="00000000">
        <w:rPr>
          <w:rtl w:val="0"/>
        </w:rPr>
        <w:t xml:space="preserve">_I_ sottoscritt ______________________________________ in qualità di partecipante al bando</w:t>
      </w:r>
    </w:p>
    <w:p w:rsidR="00000000" w:rsidDel="00000000" w:rsidP="00000000" w:rsidRDefault="00000000" w:rsidRPr="00000000" w14:paraId="00000006">
      <w:pPr>
        <w:spacing w:before="120" w:line="259" w:lineRule="auto"/>
        <w:ind w:right="802.2047244094489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before="120" w:line="259" w:lineRule="auto"/>
        <w:ind w:right="802.2047244094489"/>
        <w:jc w:val="both"/>
        <w:rPr/>
      </w:pPr>
      <w:r w:rsidDel="00000000" w:rsidR="00000000" w:rsidRPr="00000000">
        <w:rPr>
          <w:rtl w:val="0"/>
        </w:rPr>
        <w:t xml:space="preserve">presenta la seguente dichiarazione di priorità nell’assegnazione dell’immobile di cui al Bando..</w:t>
      </w:r>
    </w:p>
    <w:p w:rsidR="00000000" w:rsidDel="00000000" w:rsidP="00000000" w:rsidRDefault="00000000" w:rsidRPr="00000000" w14:paraId="00000008">
      <w:pPr>
        <w:spacing w:before="120" w:line="259" w:lineRule="auto"/>
        <w:ind w:right="802.2047244094489"/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540.0" w:type="dxa"/>
        <w:jc w:val="left"/>
        <w:tblInd w:w="11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270"/>
        <w:gridCol w:w="3270"/>
        <w:tblGridChange w:id="0">
          <w:tblGrid>
            <w:gridCol w:w="6270"/>
            <w:gridCol w:w="3270"/>
          </w:tblGrid>
        </w:tblGridChange>
      </w:tblGrid>
      <w:tr>
        <w:trPr>
          <w:cantSplit w:val="0"/>
          <w:trHeight w:val="505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spacing w:before="120" w:line="259" w:lineRule="auto"/>
              <w:ind w:right="802.2047244094489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 Criteri di priorità</w:t>
            </w:r>
          </w:p>
        </w:tc>
        <w:tc>
          <w:tcPr/>
          <w:p w:rsidR="00000000" w:rsidDel="00000000" w:rsidP="00000000" w:rsidRDefault="00000000" w:rsidRPr="00000000" w14:paraId="0000000A">
            <w:pPr>
              <w:tabs>
                <w:tab w:val="left" w:leader="none" w:pos="911"/>
                <w:tab w:val="left" w:leader="none" w:pos="2703"/>
                <w:tab w:val="left" w:leader="none" w:pos="3346"/>
              </w:tabs>
              <w:spacing w:before="120" w:line="259" w:lineRule="auto"/>
              <w:ind w:right="802.2047244094489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Contrassegnare con una X la voce corrispondente</w:t>
            </w:r>
          </w:p>
        </w:tc>
      </w:tr>
      <w:tr>
        <w:trPr>
          <w:cantSplit w:val="0"/>
          <w:trHeight w:val="503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spacing w:before="120" w:line="259" w:lineRule="auto"/>
              <w:ind w:right="802.2047244094489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 Residenti dell’area metropolitana di Genova</w:t>
            </w:r>
          </w:p>
        </w:tc>
        <w:tc>
          <w:tcPr/>
          <w:p w:rsidR="00000000" w:rsidDel="00000000" w:rsidP="00000000" w:rsidRDefault="00000000" w:rsidRPr="00000000" w14:paraId="0000000C">
            <w:pPr>
              <w:spacing w:before="120" w:line="259" w:lineRule="auto"/>
              <w:ind w:right="802.2047244094489"/>
              <w:jc w:val="both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1054100</wp:posOffset>
                      </wp:positionH>
                      <wp:positionV relativeFrom="paragraph">
                        <wp:posOffset>101600</wp:posOffset>
                      </wp:positionV>
                      <wp:extent cx="194310" cy="1778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255195" y="3697450"/>
                                <a:ext cx="181610" cy="165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1054100</wp:posOffset>
                      </wp:positionH>
                      <wp:positionV relativeFrom="paragraph">
                        <wp:posOffset>101600</wp:posOffset>
                      </wp:positionV>
                      <wp:extent cx="194310" cy="177800"/>
                      <wp:effectExtent b="0" l="0" r="0" t="0"/>
                      <wp:wrapNone/>
                      <wp:docPr id="2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4310" cy="1778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52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spacing w:before="120" w:line="259" w:lineRule="auto"/>
              <w:ind w:right="802.2047244094489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 Dipendente dell’Istituto</w:t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before="120" w:line="259" w:lineRule="auto"/>
              <w:ind w:right="802.2047244094489"/>
              <w:jc w:val="both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1057275</wp:posOffset>
                      </wp:positionH>
                      <wp:positionV relativeFrom="paragraph">
                        <wp:posOffset>100013</wp:posOffset>
                      </wp:positionV>
                      <wp:extent cx="190500" cy="1905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55195" y="3697450"/>
                                <a:ext cx="181610" cy="165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1057275</wp:posOffset>
                      </wp:positionH>
                      <wp:positionV relativeFrom="paragraph">
                        <wp:posOffset>100013</wp:posOffset>
                      </wp:positionV>
                      <wp:extent cx="190500" cy="190500"/>
                      <wp:effectExtent b="0" l="0" r="0" t="0"/>
                      <wp:wrapNone/>
                      <wp:docPr id="3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0500" cy="1905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505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tabs>
                <w:tab w:val="left" w:leader="none" w:pos="1355"/>
                <w:tab w:val="left" w:leader="none" w:pos="2624"/>
                <w:tab w:val="left" w:leader="none" w:pos="3236"/>
                <w:tab w:val="left" w:leader="none" w:pos="3663"/>
              </w:tabs>
              <w:spacing w:before="120" w:line="259" w:lineRule="auto"/>
              <w:ind w:right="802.2047244094489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 Residente di Sant’Ilario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before="120" w:line="259" w:lineRule="auto"/>
              <w:ind w:right="802.2047244094489"/>
              <w:jc w:val="both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1054100</wp:posOffset>
                      </wp:positionH>
                      <wp:positionV relativeFrom="paragraph">
                        <wp:posOffset>76200</wp:posOffset>
                      </wp:positionV>
                      <wp:extent cx="194310" cy="17780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255195" y="3697450"/>
                                <a:ext cx="181610" cy="165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1054100</wp:posOffset>
                      </wp:positionH>
                      <wp:positionV relativeFrom="paragraph">
                        <wp:posOffset>76200</wp:posOffset>
                      </wp:positionV>
                      <wp:extent cx="194310" cy="177800"/>
                      <wp:effectExtent b="0" l="0" r="0" t="0"/>
                      <wp:wrapNone/>
                      <wp:docPr id="5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4310" cy="1778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505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spacing w:before="120" w:line="259" w:lineRule="auto"/>
              <w:ind w:right="802.2047244094489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 Ex dipendenti/alunni dell’Istituto</w:t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before="120" w:line="259" w:lineRule="auto"/>
              <w:ind w:right="802.2047244094489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       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1057275</wp:posOffset>
                      </wp:positionH>
                      <wp:positionV relativeFrom="paragraph">
                        <wp:posOffset>66675</wp:posOffset>
                      </wp:positionV>
                      <wp:extent cx="194310" cy="1778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255195" y="3697450"/>
                                <a:ext cx="181610" cy="165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1057275</wp:posOffset>
                      </wp:positionH>
                      <wp:positionV relativeFrom="paragraph">
                        <wp:posOffset>66675</wp:posOffset>
                      </wp:positionV>
                      <wp:extent cx="194310" cy="177800"/>
                      <wp:effectExtent b="0" l="0" r="0" t="0"/>
                      <wp:wrapNone/>
                      <wp:docPr id="4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4310" cy="1778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505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spacing w:before="120" w:line="259" w:lineRule="auto"/>
              <w:ind w:right="802.2047244094489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Famiglia con figli minori e/o a genitori separati e/o divorziati (anche non affidatari)</w:t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before="120" w:line="259" w:lineRule="auto"/>
              <w:ind w:right="802.2047244094489"/>
              <w:jc w:val="both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1057275</wp:posOffset>
                      </wp:positionH>
                      <wp:positionV relativeFrom="paragraph">
                        <wp:posOffset>57150</wp:posOffset>
                      </wp:positionV>
                      <wp:extent cx="194310" cy="1778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255195" y="3697450"/>
                                <a:ext cx="181610" cy="165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1057275</wp:posOffset>
                      </wp:positionH>
                      <wp:positionV relativeFrom="paragraph">
                        <wp:posOffset>57150</wp:posOffset>
                      </wp:positionV>
                      <wp:extent cx="194310" cy="177800"/>
                      <wp:effectExtent b="0" l="0" r="0" t="0"/>
                      <wp:wrapNone/>
                      <wp:docPr id="1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4310" cy="1778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:rsidR="00000000" w:rsidDel="00000000" w:rsidP="00000000" w:rsidRDefault="00000000" w:rsidRPr="00000000" w14:paraId="00000015">
      <w:pPr>
        <w:spacing w:before="120" w:lineRule="auto"/>
        <w:ind w:right="802.2047244094489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before="120" w:lineRule="auto"/>
        <w:ind w:right="802.2047244094489"/>
        <w:jc w:val="both"/>
        <w:rPr/>
      </w:pPr>
      <w:r w:rsidDel="00000000" w:rsidR="00000000" w:rsidRPr="00000000">
        <w:rPr>
          <w:rtl w:val="0"/>
        </w:rPr>
        <w:t xml:space="preserve">Per i richiedenti in possesso del 1°e del 3° criterio di priorità si richiede di allegare il certificato di residenza o la carta di identità. </w:t>
      </w:r>
    </w:p>
    <w:p w:rsidR="00000000" w:rsidDel="00000000" w:rsidP="00000000" w:rsidRDefault="00000000" w:rsidRPr="00000000" w14:paraId="00000017">
      <w:pPr>
        <w:spacing w:before="120" w:lineRule="auto"/>
        <w:ind w:right="802.2047244094489"/>
        <w:jc w:val="both"/>
        <w:rPr/>
      </w:pPr>
      <w:r w:rsidDel="00000000" w:rsidR="00000000" w:rsidRPr="00000000">
        <w:rPr>
          <w:rtl w:val="0"/>
        </w:rPr>
        <w:t xml:space="preserve">Per i richiedenti in possesso del 5° criterio di priorità si richiede di allegare copia dello Stato di famiglia.</w:t>
      </w:r>
    </w:p>
    <w:p w:rsidR="00000000" w:rsidDel="00000000" w:rsidP="00000000" w:rsidRDefault="00000000" w:rsidRPr="00000000" w14:paraId="00000018">
      <w:pPr>
        <w:spacing w:before="120" w:lineRule="auto"/>
        <w:ind w:right="802.2047244094489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before="120" w:line="259" w:lineRule="auto"/>
        <w:ind w:right="802.2047244094489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before="120" w:line="259" w:lineRule="auto"/>
        <w:ind w:right="802.2047244094489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7294"/>
        </w:tabs>
        <w:spacing w:before="120" w:line="259" w:lineRule="auto"/>
        <w:ind w:right="802.2047244094489"/>
        <w:jc w:val="both"/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  <w:t xml:space="preserve">Data,    …………………………………………         Firma    ……………………………………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40" w:w="11910" w:orient="portrait"/>
      <w:pgMar w:bottom="1120" w:top="1580" w:left="920" w:right="560" w:header="0" w:footer="9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6160770" cy="810895"/>
          <wp:effectExtent b="0" l="0" r="0" t="0"/>
          <wp:docPr descr="https://lh6.googleusercontent.com/ZuwFhjkt1svFFOU_y_jIQBjj-SHw73iX9rgf0BfquIerSTETrtOR-Psz89cxrMZIoj0k7o431GXbqpzs-p7CCq3OGAHgvtimhLskO5CALEcZPqwSIzCvciYIeDNl5ib5hxaOFUm75PkNNlGQBwG2zUc" id="7" name="image2.png"/>
          <a:graphic>
            <a:graphicData uri="http://schemas.openxmlformats.org/drawingml/2006/picture">
              <pic:pic>
                <pic:nvPicPr>
                  <pic:cNvPr descr="https://lh6.googleusercontent.com/ZuwFhjkt1svFFOU_y_jIQBjj-SHw73iX9rgf0BfquIerSTETrtOR-Psz89cxrMZIoj0k7o431GXbqpzs-p7CCq3OGAHgvtimhLskO5CALEcZPqwSIzCvciYIeDNl5ib5hxaOFUm75PkNNlGQBwG2zUc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60770" cy="81089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tabs>
        <w:tab w:val="center" w:leader="none" w:pos="4819"/>
        <w:tab w:val="right" w:leader="none" w:pos="9638"/>
      </w:tabs>
      <w:rPr/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</w:rPr>
      <w:drawing>
        <wp:inline distB="0" distT="0" distL="0" distR="0">
          <wp:extent cx="6187088" cy="1181241"/>
          <wp:effectExtent b="0" l="0" r="0" t="0"/>
          <wp:docPr id="6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87088" cy="118124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-I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213"/>
    </w:pPr>
    <w:rPr>
      <w:b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